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8" w:rsidRPr="00141DA8" w:rsidRDefault="00141DA8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Town of Wilmington</w:t>
      </w:r>
    </w:p>
    <w:p w:rsidR="00B83250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Recreation Commission</w:t>
      </w:r>
    </w:p>
    <w:p w:rsidR="002E5412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Minutes of the Meeting</w:t>
      </w:r>
    </w:p>
    <w:p w:rsidR="002E5412" w:rsidRPr="00141DA8" w:rsidRDefault="006075C5" w:rsidP="0064700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14</w:t>
      </w:r>
      <w:r w:rsidR="0082568D">
        <w:rPr>
          <w:rFonts w:ascii="Arial" w:hAnsi="Arial" w:cs="Arial"/>
          <w:b/>
          <w:bCs/>
          <w:sz w:val="24"/>
          <w:szCs w:val="24"/>
        </w:rPr>
        <w:t>, 2018</w:t>
      </w:r>
    </w:p>
    <w:p w:rsidR="002E5412" w:rsidRDefault="002E5412" w:rsidP="002E5412">
      <w:pPr>
        <w:jc w:val="center"/>
      </w:pPr>
    </w:p>
    <w:p w:rsidR="0069482E" w:rsidRDefault="002E5412" w:rsidP="00966E6E">
      <w:pPr>
        <w:spacing w:after="0"/>
      </w:pPr>
      <w:r w:rsidRPr="00141DA8">
        <w:rPr>
          <w:b/>
          <w:bCs/>
        </w:rPr>
        <w:t>Present:</w:t>
      </w:r>
      <w:r w:rsidR="008A5B09">
        <w:t xml:space="preserve">  </w:t>
      </w:r>
    </w:p>
    <w:p w:rsidR="0069482E" w:rsidRDefault="0069482E" w:rsidP="00966E6E">
      <w:pPr>
        <w:spacing w:after="0"/>
        <w:ind w:firstLine="720"/>
      </w:pPr>
      <w:r>
        <w:t xml:space="preserve">Members - </w:t>
      </w:r>
      <w:r w:rsidR="003A3197">
        <w:t>Charles Biondo, Sheila Burke</w:t>
      </w:r>
      <w:r w:rsidR="00D56377">
        <w:t>,</w:t>
      </w:r>
      <w:r w:rsidR="00351F6C">
        <w:t xml:space="preserve"> C. Michael Burns,</w:t>
      </w:r>
      <w:r w:rsidR="00D56377">
        <w:t xml:space="preserve"> Jennifer Crane and Laurie Robarge.</w:t>
      </w:r>
    </w:p>
    <w:p w:rsidR="002E5412" w:rsidRDefault="00CE4D80" w:rsidP="00966E6E">
      <w:pPr>
        <w:pStyle w:val="NoSpacing"/>
        <w:ind w:firstLine="720"/>
      </w:pPr>
      <w:r>
        <w:t xml:space="preserve">Also in Attendance - </w:t>
      </w:r>
      <w:r w:rsidR="0069482E">
        <w:t>R</w:t>
      </w:r>
      <w:r w:rsidR="002E5412">
        <w:t>ecreation Director, Karen Campbell</w:t>
      </w:r>
      <w:r w:rsidR="000D4B99">
        <w:t xml:space="preserve"> and </w:t>
      </w:r>
      <w:r w:rsidR="002153AD">
        <w:t>Senior Clerk, Linda Kanter</w:t>
      </w:r>
      <w:r w:rsidR="000D4B99">
        <w:t>.</w:t>
      </w:r>
    </w:p>
    <w:p w:rsidR="00CE4D80" w:rsidRDefault="00CE4D80" w:rsidP="00966E6E">
      <w:pPr>
        <w:pStyle w:val="NoSpacing"/>
      </w:pPr>
    </w:p>
    <w:p w:rsidR="002E5412" w:rsidRDefault="002E5412" w:rsidP="00966E6E">
      <w:pPr>
        <w:spacing w:after="0"/>
      </w:pPr>
      <w:r>
        <w:t xml:space="preserve">The meeting was called to order at </w:t>
      </w:r>
      <w:r w:rsidR="00734422">
        <w:t xml:space="preserve">5:00 </w:t>
      </w:r>
      <w:r>
        <w:t>p.m.</w:t>
      </w:r>
    </w:p>
    <w:p w:rsidR="00966E6E" w:rsidRDefault="00966E6E" w:rsidP="00966E6E">
      <w:pPr>
        <w:spacing w:after="0"/>
      </w:pPr>
    </w:p>
    <w:p w:rsidR="002E5412" w:rsidRDefault="0069482E" w:rsidP="00966E6E">
      <w:pPr>
        <w:spacing w:after="0"/>
      </w:pPr>
      <w:r>
        <w:t xml:space="preserve">The </w:t>
      </w:r>
      <w:r w:rsidR="006075C5">
        <w:t>May 3</w:t>
      </w:r>
      <w:r w:rsidR="003A3197">
        <w:t>, 2018</w:t>
      </w:r>
      <w:r w:rsidR="002E5412">
        <w:t xml:space="preserve"> Meeting Minutes were a</w:t>
      </w:r>
      <w:r w:rsidR="00212FE4">
        <w:t xml:space="preserve">ccepted </w:t>
      </w:r>
      <w:r w:rsidR="00B61B4B">
        <w:t>unanimously</w:t>
      </w:r>
      <w:r w:rsidR="00212FE4">
        <w:t xml:space="preserve">.  Motion by </w:t>
      </w:r>
      <w:r w:rsidR="00734422">
        <w:t xml:space="preserve">C. Michael Burns, </w:t>
      </w:r>
      <w:r w:rsidR="00947268">
        <w:t>second by</w:t>
      </w:r>
      <w:r w:rsidR="00734422">
        <w:t xml:space="preserve"> Jennifer Crane.</w:t>
      </w:r>
    </w:p>
    <w:p w:rsidR="00966E6E" w:rsidRDefault="00966E6E" w:rsidP="00966E6E">
      <w:pPr>
        <w:spacing w:after="0"/>
        <w:rPr>
          <w:b/>
          <w:bCs/>
        </w:rPr>
      </w:pPr>
    </w:p>
    <w:p w:rsidR="00254455" w:rsidRPr="00141DA8" w:rsidRDefault="00254455" w:rsidP="00966E6E">
      <w:pPr>
        <w:spacing w:after="0"/>
        <w:rPr>
          <w:b/>
          <w:bCs/>
        </w:rPr>
      </w:pPr>
      <w:r>
        <w:rPr>
          <w:b/>
          <w:bCs/>
        </w:rPr>
        <w:t>Director’s Report</w:t>
      </w:r>
      <w:r w:rsidRPr="00141DA8">
        <w:rPr>
          <w:b/>
          <w:bCs/>
        </w:rPr>
        <w:t>:</w:t>
      </w:r>
    </w:p>
    <w:p w:rsidR="003144F3" w:rsidRDefault="00254455" w:rsidP="00966E6E">
      <w:pPr>
        <w:spacing w:after="0"/>
      </w:pPr>
      <w:r>
        <w:t xml:space="preserve">Karen </w:t>
      </w:r>
      <w:r w:rsidR="00E35237">
        <w:t xml:space="preserve">Campbell </w:t>
      </w:r>
      <w:r w:rsidR="00736731">
        <w:t>reviewed</w:t>
      </w:r>
      <w:r>
        <w:t xml:space="preserve"> the </w:t>
      </w:r>
      <w:r w:rsidR="00112918">
        <w:t>details</w:t>
      </w:r>
      <w:r>
        <w:t xml:space="preserve"> of the</w:t>
      </w:r>
      <w:r w:rsidR="00A65EC1">
        <w:t xml:space="preserve"> </w:t>
      </w:r>
      <w:r w:rsidR="00A1130B">
        <w:t>May</w:t>
      </w:r>
      <w:r w:rsidR="0082568D">
        <w:t xml:space="preserve"> 2018</w:t>
      </w:r>
      <w:r>
        <w:t xml:space="preserve"> Monthly Report.</w:t>
      </w:r>
    </w:p>
    <w:p w:rsidR="00966E6E" w:rsidRDefault="00966E6E" w:rsidP="00966E6E">
      <w:pPr>
        <w:spacing w:after="0"/>
        <w:rPr>
          <w:b/>
          <w:bCs/>
        </w:rPr>
      </w:pPr>
    </w:p>
    <w:p w:rsidR="008A5B09" w:rsidRDefault="008A5B09" w:rsidP="00966E6E">
      <w:pPr>
        <w:spacing w:after="0"/>
        <w:rPr>
          <w:b/>
          <w:bCs/>
        </w:rPr>
      </w:pPr>
      <w:r w:rsidRPr="008A5B09">
        <w:rPr>
          <w:b/>
          <w:bCs/>
        </w:rPr>
        <w:t>Old Business:</w:t>
      </w:r>
    </w:p>
    <w:p w:rsidR="00400AF7" w:rsidRDefault="00344A7F" w:rsidP="00351F6C">
      <w:pPr>
        <w:spacing w:after="0"/>
        <w:rPr>
          <w:bCs/>
        </w:rPr>
      </w:pPr>
      <w:r>
        <w:rPr>
          <w:bCs/>
        </w:rPr>
        <w:t xml:space="preserve">Field Use Policy:  Recreation Director Karen Campbell </w:t>
      </w:r>
      <w:r w:rsidR="004C7744">
        <w:rPr>
          <w:bCs/>
        </w:rPr>
        <w:t xml:space="preserve">presented </w:t>
      </w:r>
      <w:r w:rsidR="00B02F4C">
        <w:rPr>
          <w:bCs/>
        </w:rPr>
        <w:t>the Use P</w:t>
      </w:r>
      <w:r w:rsidR="004C7744">
        <w:rPr>
          <w:bCs/>
        </w:rPr>
        <w:t xml:space="preserve">olicy </w:t>
      </w:r>
      <w:r w:rsidR="00B02F4C">
        <w:rPr>
          <w:bCs/>
        </w:rPr>
        <w:t xml:space="preserve">recommended by the Recreation Commission </w:t>
      </w:r>
      <w:r w:rsidR="004C7744">
        <w:rPr>
          <w:bCs/>
        </w:rPr>
        <w:t>to the Board of Selectman on Monday, May 14.  It was accepted without any changes.</w:t>
      </w:r>
    </w:p>
    <w:p w:rsidR="004C7744" w:rsidRDefault="004C7744" w:rsidP="00351F6C">
      <w:pPr>
        <w:spacing w:after="0"/>
        <w:rPr>
          <w:bCs/>
        </w:rPr>
      </w:pPr>
    </w:p>
    <w:p w:rsidR="00400AF7" w:rsidRDefault="00400AF7" w:rsidP="00351F6C">
      <w:pPr>
        <w:spacing w:after="0"/>
        <w:rPr>
          <w:bCs/>
        </w:rPr>
      </w:pPr>
      <w:r>
        <w:rPr>
          <w:bCs/>
        </w:rPr>
        <w:t>Town Beach Safety Team</w:t>
      </w:r>
      <w:r w:rsidR="004C7744">
        <w:rPr>
          <w:bCs/>
        </w:rPr>
        <w:t xml:space="preserve">:  The initial meeting of the team was held on Thursday, May 31.  Members shared concerns and offered their perspectives regarding Beach operations.  A wrap-up meeting will be scheduled at the end of the season. </w:t>
      </w:r>
    </w:p>
    <w:p w:rsidR="004C7744" w:rsidRDefault="004C7744" w:rsidP="00351F6C">
      <w:pPr>
        <w:spacing w:after="0"/>
        <w:rPr>
          <w:bCs/>
        </w:rPr>
      </w:pPr>
    </w:p>
    <w:p w:rsidR="000D2AF1" w:rsidRDefault="006075C5" w:rsidP="00351F6C">
      <w:pPr>
        <w:spacing w:after="0"/>
        <w:rPr>
          <w:bCs/>
        </w:rPr>
      </w:pPr>
      <w:r>
        <w:rPr>
          <w:bCs/>
        </w:rPr>
        <w:t>Town Meeting – May 5:</w:t>
      </w:r>
      <w:r w:rsidR="00400AF7">
        <w:rPr>
          <w:bCs/>
        </w:rPr>
        <w:t xml:space="preserve"> </w:t>
      </w:r>
      <w:r w:rsidR="004C7744">
        <w:rPr>
          <w:bCs/>
        </w:rPr>
        <w:t xml:space="preserve"> The </w:t>
      </w:r>
      <w:r w:rsidR="005615AD">
        <w:rPr>
          <w:bCs/>
        </w:rPr>
        <w:t xml:space="preserve">Recreation Department’s </w:t>
      </w:r>
      <w:r w:rsidR="004C7744">
        <w:rPr>
          <w:bCs/>
        </w:rPr>
        <w:t xml:space="preserve">proposed FY19 budget was approved at the Annual Town Meeting.  After some discussion, the construction of </w:t>
      </w:r>
      <w:r w:rsidR="00400AF7">
        <w:rPr>
          <w:bCs/>
        </w:rPr>
        <w:t>Pickleball Courts</w:t>
      </w:r>
      <w:r w:rsidR="004C7744">
        <w:rPr>
          <w:bCs/>
        </w:rPr>
        <w:t xml:space="preserve"> was approved</w:t>
      </w:r>
      <w:r w:rsidR="000D2AF1">
        <w:rPr>
          <w:bCs/>
        </w:rPr>
        <w:t>.  Site work is now underway.</w:t>
      </w:r>
    </w:p>
    <w:p w:rsidR="005C3DF9" w:rsidRDefault="004C7744" w:rsidP="00351F6C">
      <w:pPr>
        <w:spacing w:after="0"/>
        <w:rPr>
          <w:bCs/>
        </w:rPr>
      </w:pPr>
      <w:r>
        <w:rPr>
          <w:bCs/>
        </w:rPr>
        <w:t xml:space="preserve">  </w:t>
      </w:r>
    </w:p>
    <w:p w:rsidR="006075C5" w:rsidRDefault="006075C5" w:rsidP="00351F6C">
      <w:pPr>
        <w:spacing w:after="0"/>
        <w:rPr>
          <w:bCs/>
        </w:rPr>
      </w:pPr>
      <w:r>
        <w:rPr>
          <w:bCs/>
        </w:rPr>
        <w:t>AEDs on Town Fields</w:t>
      </w:r>
      <w:r w:rsidR="000D2AF1">
        <w:rPr>
          <w:bCs/>
        </w:rPr>
        <w:t xml:space="preserve">:  In response to a request by the Town Manager, permit holders from the major sports organizations in Town were polled about the availability of AEDs on site during activities.  </w:t>
      </w:r>
    </w:p>
    <w:p w:rsidR="006075C5" w:rsidRDefault="006075C5" w:rsidP="00351F6C">
      <w:pPr>
        <w:spacing w:after="0"/>
        <w:rPr>
          <w:b/>
          <w:bCs/>
        </w:rPr>
      </w:pPr>
    </w:p>
    <w:p w:rsidR="00351F6C" w:rsidRDefault="00523D55" w:rsidP="00351F6C">
      <w:pPr>
        <w:spacing w:after="0"/>
        <w:rPr>
          <w:b/>
          <w:bCs/>
        </w:rPr>
      </w:pPr>
      <w:r>
        <w:rPr>
          <w:b/>
          <w:bCs/>
        </w:rPr>
        <w:t>New Business</w:t>
      </w:r>
    </w:p>
    <w:p w:rsidR="005C3DF9" w:rsidRDefault="00400AF7" w:rsidP="00966E6E">
      <w:pPr>
        <w:spacing w:after="0"/>
        <w:rPr>
          <w:bCs/>
        </w:rPr>
      </w:pPr>
      <w:r>
        <w:rPr>
          <w:bCs/>
        </w:rPr>
        <w:t>Field Permits for Private Parties</w:t>
      </w:r>
      <w:r w:rsidR="00523D55">
        <w:rPr>
          <w:bCs/>
        </w:rPr>
        <w:t xml:space="preserve">:  </w:t>
      </w:r>
      <w:r w:rsidR="005615AD">
        <w:rPr>
          <w:bCs/>
        </w:rPr>
        <w:t>T</w:t>
      </w:r>
      <w:r w:rsidR="00523D55">
        <w:rPr>
          <w:bCs/>
        </w:rPr>
        <w:t>he Commission discussed this topic at length.  Members felt that g</w:t>
      </w:r>
      <w:r w:rsidR="005615AD">
        <w:rPr>
          <w:bCs/>
        </w:rPr>
        <w:t>roups of 25 or less</w:t>
      </w:r>
      <w:r w:rsidR="00523D55">
        <w:rPr>
          <w:bCs/>
        </w:rPr>
        <w:t xml:space="preserve"> </w:t>
      </w:r>
      <w:r w:rsidR="00E56C2E">
        <w:rPr>
          <w:bCs/>
        </w:rPr>
        <w:t>should notify the Recreation Department prior to use.</w:t>
      </w:r>
      <w:r w:rsidR="005615AD">
        <w:rPr>
          <w:bCs/>
        </w:rPr>
        <w:t xml:space="preserve">  </w:t>
      </w:r>
      <w:r w:rsidR="00E56C2E">
        <w:rPr>
          <w:bCs/>
        </w:rPr>
        <w:t>Groups of 25</w:t>
      </w:r>
      <w:r w:rsidR="005615AD">
        <w:rPr>
          <w:bCs/>
        </w:rPr>
        <w:t xml:space="preserve"> </w:t>
      </w:r>
      <w:r w:rsidR="00E56C2E">
        <w:rPr>
          <w:bCs/>
        </w:rPr>
        <w:t>or more should apply</w:t>
      </w:r>
      <w:r w:rsidR="005615AD">
        <w:rPr>
          <w:bCs/>
        </w:rPr>
        <w:t xml:space="preserve"> for a </w:t>
      </w:r>
      <w:r w:rsidR="00E56C2E">
        <w:rPr>
          <w:bCs/>
        </w:rPr>
        <w:t>permit</w:t>
      </w:r>
      <w:r w:rsidR="005615AD">
        <w:rPr>
          <w:bCs/>
        </w:rPr>
        <w:t>.</w:t>
      </w:r>
      <w:r w:rsidR="00E56C2E">
        <w:rPr>
          <w:bCs/>
        </w:rPr>
        <w:t xml:space="preserve">  Members reiterated that public sites are not for exclusive use</w:t>
      </w:r>
      <w:r w:rsidR="00B02F4C">
        <w:rPr>
          <w:bCs/>
        </w:rPr>
        <w:t xml:space="preserve"> by any private parties</w:t>
      </w:r>
      <w:r w:rsidR="00E56C2E">
        <w:rPr>
          <w:bCs/>
        </w:rPr>
        <w:t>.</w:t>
      </w:r>
    </w:p>
    <w:p w:rsidR="005615AD" w:rsidRDefault="005615AD" w:rsidP="00966E6E">
      <w:pPr>
        <w:spacing w:after="0"/>
      </w:pPr>
    </w:p>
    <w:p w:rsidR="00141DA8" w:rsidRDefault="004C78F8" w:rsidP="00966E6E">
      <w:pPr>
        <w:spacing w:after="0"/>
      </w:pPr>
      <w:r>
        <w:t>T</w:t>
      </w:r>
      <w:r w:rsidR="00141DA8">
        <w:t xml:space="preserve">he next meeting will be held on </w:t>
      </w:r>
      <w:r w:rsidR="00B61B4B" w:rsidRPr="00B61B4B">
        <w:t xml:space="preserve">Thursday, </w:t>
      </w:r>
      <w:r w:rsidR="00400AF7">
        <w:t xml:space="preserve">September 6, 2018 </w:t>
      </w:r>
      <w:r w:rsidR="00141DA8">
        <w:t>at 5:00 p.m.</w:t>
      </w:r>
      <w:r w:rsidR="00006CDD">
        <w:t xml:space="preserve"> in Room </w:t>
      </w:r>
      <w:r w:rsidR="00351F6C">
        <w:t>9</w:t>
      </w:r>
      <w:r w:rsidR="00006CDD">
        <w:t>.</w:t>
      </w:r>
    </w:p>
    <w:p w:rsidR="005C3DF9" w:rsidRDefault="005C3DF9" w:rsidP="00966E6E">
      <w:pPr>
        <w:spacing w:after="0"/>
      </w:pPr>
    </w:p>
    <w:p w:rsidR="003E0C5F" w:rsidRDefault="003E0C5F" w:rsidP="00966E6E">
      <w:pPr>
        <w:spacing w:after="0"/>
      </w:pPr>
      <w:r>
        <w:t>T</w:t>
      </w:r>
      <w:r w:rsidR="00736731">
        <w:t>he meeting was adjourned at</w:t>
      </w:r>
      <w:r w:rsidR="00344A7F">
        <w:t xml:space="preserve"> 6:21 </w:t>
      </w:r>
      <w:r>
        <w:t xml:space="preserve">p.m. </w:t>
      </w:r>
      <w:r w:rsidR="00BD64A8">
        <w:t>by a</w:t>
      </w:r>
      <w:r w:rsidR="00344A7F">
        <w:t xml:space="preserve"> unanimous </w:t>
      </w:r>
      <w:r w:rsidR="00BD64A8">
        <w:t>vote.</w:t>
      </w:r>
      <w:r>
        <w:t xml:space="preserve"> </w:t>
      </w:r>
      <w:r w:rsidR="0056320E">
        <w:t xml:space="preserve"> </w:t>
      </w:r>
      <w:r>
        <w:t xml:space="preserve">Motion by </w:t>
      </w:r>
      <w:r w:rsidR="00344A7F">
        <w:t xml:space="preserve">Laurie Robarge, </w:t>
      </w:r>
      <w:r>
        <w:t xml:space="preserve">second by </w:t>
      </w:r>
      <w:r w:rsidR="00344A7F">
        <w:t>Charles Biondo.</w:t>
      </w:r>
    </w:p>
    <w:p w:rsidR="00061A77" w:rsidRDefault="00061A77" w:rsidP="00061A77">
      <w:pPr>
        <w:spacing w:after="0"/>
      </w:pPr>
    </w:p>
    <w:p w:rsidR="00D44552" w:rsidRDefault="00D44552" w:rsidP="00D44552">
      <w:pPr>
        <w:spacing w:after="0"/>
      </w:pPr>
      <w:r>
        <w:t>Submitted by:</w:t>
      </w:r>
    </w:p>
    <w:p w:rsidR="00D44552" w:rsidRDefault="00D44552" w:rsidP="00D44552">
      <w:pPr>
        <w:spacing w:after="0"/>
      </w:pPr>
      <w:r>
        <w:t>Linda Kanter</w:t>
      </w:r>
    </w:p>
    <w:p w:rsidR="00D44552" w:rsidRDefault="00D44552" w:rsidP="00061A77">
      <w:pPr>
        <w:spacing w:after="0"/>
      </w:pPr>
      <w:r>
        <w:t xml:space="preserve">Senior Clerk, Recreation Department </w:t>
      </w:r>
      <w:bookmarkStart w:id="0" w:name="_GoBack"/>
      <w:bookmarkEnd w:id="0"/>
    </w:p>
    <w:sectPr w:rsidR="00D44552" w:rsidSect="00B02F4C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2"/>
    <w:rsid w:val="00006CDD"/>
    <w:rsid w:val="00035579"/>
    <w:rsid w:val="00061A77"/>
    <w:rsid w:val="00080826"/>
    <w:rsid w:val="000D2AF1"/>
    <w:rsid w:val="000D4B99"/>
    <w:rsid w:val="000F4A7E"/>
    <w:rsid w:val="000F647E"/>
    <w:rsid w:val="00112918"/>
    <w:rsid w:val="00124FE9"/>
    <w:rsid w:val="00136614"/>
    <w:rsid w:val="00141DA8"/>
    <w:rsid w:val="001808CD"/>
    <w:rsid w:val="001833FD"/>
    <w:rsid w:val="001924AD"/>
    <w:rsid w:val="001A621F"/>
    <w:rsid w:val="001C1D63"/>
    <w:rsid w:val="001D791D"/>
    <w:rsid w:val="002119B6"/>
    <w:rsid w:val="00212FE4"/>
    <w:rsid w:val="002153AD"/>
    <w:rsid w:val="00237A8A"/>
    <w:rsid w:val="00254455"/>
    <w:rsid w:val="00260847"/>
    <w:rsid w:val="00263B6C"/>
    <w:rsid w:val="00275CB6"/>
    <w:rsid w:val="002E5412"/>
    <w:rsid w:val="002E5F4C"/>
    <w:rsid w:val="002F34D0"/>
    <w:rsid w:val="0030797D"/>
    <w:rsid w:val="003144F3"/>
    <w:rsid w:val="00344A7F"/>
    <w:rsid w:val="00351179"/>
    <w:rsid w:val="00351F6C"/>
    <w:rsid w:val="00395AE0"/>
    <w:rsid w:val="003A3197"/>
    <w:rsid w:val="003A6E8D"/>
    <w:rsid w:val="003D55A0"/>
    <w:rsid w:val="003E0C5F"/>
    <w:rsid w:val="00400AF7"/>
    <w:rsid w:val="00424BF6"/>
    <w:rsid w:val="004471D7"/>
    <w:rsid w:val="00465796"/>
    <w:rsid w:val="00493FEB"/>
    <w:rsid w:val="004C5721"/>
    <w:rsid w:val="004C7744"/>
    <w:rsid w:val="004C78F8"/>
    <w:rsid w:val="004E04E0"/>
    <w:rsid w:val="00500A40"/>
    <w:rsid w:val="00514FEB"/>
    <w:rsid w:val="00523D55"/>
    <w:rsid w:val="00531AAD"/>
    <w:rsid w:val="005615AD"/>
    <w:rsid w:val="0056320E"/>
    <w:rsid w:val="0057027F"/>
    <w:rsid w:val="005722F2"/>
    <w:rsid w:val="00596F6A"/>
    <w:rsid w:val="005A4D3A"/>
    <w:rsid w:val="005B188E"/>
    <w:rsid w:val="005C3DF9"/>
    <w:rsid w:val="005D112F"/>
    <w:rsid w:val="006075C5"/>
    <w:rsid w:val="006254AC"/>
    <w:rsid w:val="00641EF0"/>
    <w:rsid w:val="00647002"/>
    <w:rsid w:val="0069482E"/>
    <w:rsid w:val="00696C5A"/>
    <w:rsid w:val="00734422"/>
    <w:rsid w:val="00736731"/>
    <w:rsid w:val="007F6EF1"/>
    <w:rsid w:val="00800B1F"/>
    <w:rsid w:val="00803B1D"/>
    <w:rsid w:val="00821A0C"/>
    <w:rsid w:val="0082568D"/>
    <w:rsid w:val="0085516C"/>
    <w:rsid w:val="00855465"/>
    <w:rsid w:val="00856F90"/>
    <w:rsid w:val="00890D75"/>
    <w:rsid w:val="00894EFC"/>
    <w:rsid w:val="008A5B09"/>
    <w:rsid w:val="008B4FF0"/>
    <w:rsid w:val="008D63EE"/>
    <w:rsid w:val="00934ECF"/>
    <w:rsid w:val="00945A7C"/>
    <w:rsid w:val="00947268"/>
    <w:rsid w:val="00966E6E"/>
    <w:rsid w:val="009746E5"/>
    <w:rsid w:val="00975A2C"/>
    <w:rsid w:val="009858F9"/>
    <w:rsid w:val="009C048C"/>
    <w:rsid w:val="009C510B"/>
    <w:rsid w:val="009D4E69"/>
    <w:rsid w:val="009E2D2C"/>
    <w:rsid w:val="00A1130B"/>
    <w:rsid w:val="00A523C0"/>
    <w:rsid w:val="00A65EC1"/>
    <w:rsid w:val="00A7366F"/>
    <w:rsid w:val="00AA7170"/>
    <w:rsid w:val="00AB670A"/>
    <w:rsid w:val="00AF2C48"/>
    <w:rsid w:val="00B02F4C"/>
    <w:rsid w:val="00B03E21"/>
    <w:rsid w:val="00B06D67"/>
    <w:rsid w:val="00B22BEF"/>
    <w:rsid w:val="00B238D1"/>
    <w:rsid w:val="00B33FF1"/>
    <w:rsid w:val="00B61B4B"/>
    <w:rsid w:val="00B83250"/>
    <w:rsid w:val="00B929E7"/>
    <w:rsid w:val="00BA79C9"/>
    <w:rsid w:val="00BD64A8"/>
    <w:rsid w:val="00BD678D"/>
    <w:rsid w:val="00C67D10"/>
    <w:rsid w:val="00CA7E6F"/>
    <w:rsid w:val="00CB4546"/>
    <w:rsid w:val="00CB5197"/>
    <w:rsid w:val="00CB751C"/>
    <w:rsid w:val="00CE4D80"/>
    <w:rsid w:val="00D34658"/>
    <w:rsid w:val="00D4442E"/>
    <w:rsid w:val="00D44552"/>
    <w:rsid w:val="00D55097"/>
    <w:rsid w:val="00D56377"/>
    <w:rsid w:val="00D67F40"/>
    <w:rsid w:val="00DE7388"/>
    <w:rsid w:val="00E02FFC"/>
    <w:rsid w:val="00E1537D"/>
    <w:rsid w:val="00E16B9C"/>
    <w:rsid w:val="00E35237"/>
    <w:rsid w:val="00E56C2E"/>
    <w:rsid w:val="00E91B67"/>
    <w:rsid w:val="00EC2D49"/>
    <w:rsid w:val="00EE1235"/>
    <w:rsid w:val="00EF28BB"/>
    <w:rsid w:val="00EF4D63"/>
    <w:rsid w:val="00EF639E"/>
    <w:rsid w:val="00F214E6"/>
    <w:rsid w:val="00F439D5"/>
    <w:rsid w:val="00F6734B"/>
    <w:rsid w:val="00F76A96"/>
    <w:rsid w:val="00FB65D8"/>
    <w:rsid w:val="00FF000C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DCD78-AC26-4E33-91F0-4C4633E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Kanter</cp:lastModifiedBy>
  <cp:revision>12</cp:revision>
  <cp:lastPrinted>2018-09-06T20:12:00Z</cp:lastPrinted>
  <dcterms:created xsi:type="dcterms:W3CDTF">2018-05-07T18:53:00Z</dcterms:created>
  <dcterms:modified xsi:type="dcterms:W3CDTF">2018-09-06T20:20:00Z</dcterms:modified>
</cp:coreProperties>
</file>